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9536">
      <w:pPr>
        <w:pStyle w:val="2"/>
        <w:bidi w:val="0"/>
        <w:rPr>
          <w:rFonts w:hint="eastAsia"/>
        </w:rPr>
      </w:pPr>
      <w:r>
        <w:rPr>
          <w:rFonts w:hint="eastAsia"/>
        </w:rPr>
        <w:t>参与竞争申请书</w:t>
      </w:r>
    </w:p>
    <w:p w14:paraId="02B666A0">
      <w:pPr>
        <w:pStyle w:val="2"/>
        <w:bidi w:val="0"/>
        <w:rPr>
          <w:rFonts w:hint="eastAsia"/>
        </w:rPr>
      </w:pPr>
      <w:r>
        <w:rPr>
          <w:rFonts w:hint="eastAsia"/>
        </w:rPr>
        <w:t>（单独密封）</w:t>
      </w:r>
    </w:p>
    <w:p w14:paraId="5C62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B2E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2024年11月11日公告（牡法技公告2024-4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val="en-US" w:eastAsia="zh-CN"/>
        </w:rPr>
        <w:t>）的</w:t>
      </w:r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我们将严格按照人民法院相关规定，客观、公正、科学完成委托事项。本机构与相关当事人之间不存在回避事由。如未在承诺期限内完成委托事项，自愿接受处理。</w:t>
      </w:r>
    </w:p>
    <w:p w14:paraId="0D4D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390"/>
        <w:gridCol w:w="1560"/>
        <w:gridCol w:w="1440"/>
        <w:gridCol w:w="2430"/>
      </w:tblGrid>
      <w:tr w14:paraId="7DC5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331D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申请单位</w:t>
            </w: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1620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机构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543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B54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ⅩⅩⅩ公司（单位盖章）</w:t>
            </w:r>
          </w:p>
        </w:tc>
      </w:tr>
      <w:tr w14:paraId="6406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9BD75E"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7B4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6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97D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A51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4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313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27D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8F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鉴定用时</w:t>
            </w:r>
          </w:p>
          <w:p w14:paraId="2A6C60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（自然日）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D71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7EF7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C07C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鉴定收费报价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元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含差旅费、出庭费等所有费用）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F1E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 w14:paraId="26BCE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</w:p>
    <w:p w14:paraId="65630700"/>
    <w:p w14:paraId="24A0BA8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177837F8"/>
    <w:rsid w:val="00DD3279"/>
    <w:rsid w:val="09697100"/>
    <w:rsid w:val="096B1647"/>
    <w:rsid w:val="0A675835"/>
    <w:rsid w:val="0CDF2196"/>
    <w:rsid w:val="0FF71E57"/>
    <w:rsid w:val="10B75AD1"/>
    <w:rsid w:val="1651030E"/>
    <w:rsid w:val="177837F8"/>
    <w:rsid w:val="18DA6CE0"/>
    <w:rsid w:val="2DED3B70"/>
    <w:rsid w:val="2F4C48EC"/>
    <w:rsid w:val="30BC03E6"/>
    <w:rsid w:val="38DE221F"/>
    <w:rsid w:val="433D14A5"/>
    <w:rsid w:val="469E0CA1"/>
    <w:rsid w:val="486D7AE4"/>
    <w:rsid w:val="50036E81"/>
    <w:rsid w:val="5D96618D"/>
    <w:rsid w:val="5F704AE1"/>
    <w:rsid w:val="6817628E"/>
    <w:rsid w:val="68AA210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203</Characters>
  <Lines>0</Lines>
  <Paragraphs>0</Paragraphs>
  <TotalTime>0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2024-11-13T00:59:52Z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701EF903789344539B1CC4E4321794F1_11</vt:lpwstr>
  </property>
</Properties>
</file>